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8dcf" w14:textId="af08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2022 жылғы 22 желтоқсандағы № 266 "2023-2025 жылдарға арналған Өтек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23 тамыздағы № 57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2022 жылғы 22 желтоқсандағы № 266 "2023-2025 жылдарға арналған Өтек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Өтек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- 46 744,8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- 3 213,0мың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- 43 531,8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- 47 964,9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1220,1 теңге.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2023 жылғы 23 тамыздағы № 57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2022 жылғы 28 желтоқсандағы № 266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Өтек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