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942" w14:textId="6c40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225 "2023-2025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Кемпірсай ауылдық округ бюджетін бекіту туралы" 2022 жылғы 30 желтоқсандағы № 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43444,2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37822,2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