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c5ec" w14:textId="63fc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226 "2023-2025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27 шілдедегі № 59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Қос Естек ауылдық округ бюджетін бекіту туралы"2022 жылғы 30 желтоқсандағы № 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"91 722,2" сандары "97 594,5"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"86 414,2" сандары "92 286,5"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"93 215,2" сандары "99 087,8"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абаттындыру мен қөғалдандыруға;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27 шілдедегі № 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№226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