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e426" w14:textId="d5de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225 "2023-2025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27 шілдедегі № 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Кемпірсай ауылдық округ бюджетін бекіту туралы" 2022 жылғы 30 желтоқсандағы № 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43565,7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37943,7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27 шілдедегі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