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829b" w14:textId="cfc8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4 "2023-2025 жылдарға арналған Желтау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5 мамырдағы № 2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Желтау ауылдық округ бюджетін бекіту туралы" 2022 жылғы 30 желтоқсандағы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67461" сандары "7946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47169" сандары "591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7461" сандары "8621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профициті "0" саны "-675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шылықты қаржыландыру (профицитін пайдалану) "0" саны "675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6754,2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5 мамырдағы № 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