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7268" w14:textId="7ac7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199 "2023-2025 жылдарға арналған Қызылжар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21 желтоқсандағы № 78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199 "2023-2025 жылдарға арналған Қызылжар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88 383,7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84323,7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88 684,6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Қызылжар ауылдық округ бюджетінде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3 402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жөндеуге – 1 449,4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8 785,0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жарығына ақы төлеу – 551,3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ғимаратын газбен қамтуға –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 жылғы 21 желтоқсандағы № 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199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