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3b21" w14:textId="7ba3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Қопа ауылдық округінің бюджетін бекіту туралы" 2022 жылғы 29 желтоқсандағы № 199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15 қарашадағы № 81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Қопа ауылдық округінің бюджетін бекіту туралы" 2022 жылғы 29 желтоқсандағы № 199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38 540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2 400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қарашадағы № 81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 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