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9e43" w14:textId="d66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Жарқамыс ауылдық округінің бюджетін бекіту туралы" 2022 жылғы 29 желтоқсандағы № 195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Жарқамыс ауылдық округінің бюджетін бекіту туралы" 2022 жылғы 29 желтоқсандағы № 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42 622,2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