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9e43" w14:textId="d66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Жарқамыс ауылдық округінің бюджетін бекіту туралы" 2022 жылғы 29 желтоқсандағы № 195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Жарқамыс ауылдық округінің бюджетін бекіту туралы" 2022 жылғы 29 желтоқсандағы № 195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42 622,2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