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d383" w14:textId="bdfd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Қопа ауылдық округінің бюджетін бекіту туралы" 2022 жылғы 29 желтоқсандағы № 199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26 қыркүйектегі № 69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Қопа ауылдық округінің бюджетін бекіту туралы" 2022 жылғы 29 желтоқсандағы № 199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33 810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қыркүйектегі № 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 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