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0061" w14:textId="ac40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Қызылбұлақ ауылдық округінің бюджетін бекіту туралы" 2022 жылғы 29 желтоқсандағы № 19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6 қыркүйектегі № 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ызылбұлақ ауылдық округінің бюджетін бекіту туралы" 2022 жылғы 29 желтоқсандағы № 1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3 042 мың теңге 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15,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73,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5 473, 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73, 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ыркүйектегі № 6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