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29e9" w14:textId="6602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Жарқамыс ауылдық округінің бюджетін бекіту туралы" 2022 жылғы 29 желтоқсандағы № 195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Жарқамыс ауылдық округінің бюджетін бекіту туралы" 2022 жылғы 29 желтоқсандағы № 195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43 122,2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