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411f" w14:textId="0134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Қопа ауылдық округінің бюджетін бекіту туралы" 2022 жылғы 29 желтоқсандағы № 199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9 маусымдағы № 38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Қопа ауылдық округінің бюджетін бекіту туралы" 2022 жылғы 29 желтоқсандағы № 199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Қопа ауылдық округінің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–38 610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2 400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маусымдағы № 38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 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