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e670" w14:textId="b62e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3 жылғы 29 тамыздағы № 207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-ІІ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Заңының 9 бабы,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шасына сәйкес, Алғ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 бойынша жайылымдарды геоботаникалық зерттеп–қарау негізінде жайылым айналымдарының схемас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, Алға аудандық ауыл шаруашылығы, жер қатынастары және кәсіпкерлік бөлімі" мемлекеттік мекемесі Қазақстан Республикасының заңнамасы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 ресми жарияланғаннан кейін, Алға ауданы әкімдігінің интернет ресурсында орналастырыл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лға ауданы әкімінің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23 жылғы 29 тамыздағы № 207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2023-2024 жылдарға арналған жайылымдарды геоботаникалық зерттеп-қарау негізінде жайылым айналымдарын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