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54f4" w14:textId="5665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256 "2023-2025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13 желтоқсандағы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Бестамақ ауылдық округ бюджетін бекіту туралы" 2022 жылғы 28 желтоқсандағы № 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186 739,3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177 931,3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189 144,9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2 405,6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қалдықтары- 2 405,6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13 желтоқсандағы 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