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b0b" w14:textId="4a6e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253 "2023-2025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13 желтоқсандағы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Алға қаласының бюджетін бекіту туралы" 2022 жылғы 28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2023-2025 жылдарға арналған Алға қаласының бюджеті 1, 2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656 021,5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549 900,5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667 964,6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- 11 943,1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11 943,1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13 желтоқсандағы 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