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eb0b" w14:textId="4a6e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253 "2023-2025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13 желтоқсандағы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Алға қаласының бюджетін бекіту туралы" 2022 жылғы 28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2023-2025 жылдарға арналған Алға қаласының бюджеті 1, 2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656 021,5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549 900,5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667 964,6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- 11 943,1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11 943,1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11 943,1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13 желтоқсандағы 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