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aee5" w14:textId="446a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264 "2023-2025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маслихаты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Тоқмансай ауылдық округ бюджетін бекіту туралы" 2022 жылғы 28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156 514,2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