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6aee5" w14:textId="446ae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2022 жылғы 28 желтоқсандағы № 264 "2023-2025 жылдарға арналған Тоқмансай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2023 жылғы 16 қарашадағы № 90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маслихаты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"2023-2025 жылдарға арналған Тоқмансай ауылдық округ бюджетін бекіту туралы" 2022 жылғы 28 желтоқсандағы № 264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Тоқмансай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156 514,2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4 254,2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152 260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156 672,8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158,6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158,6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16 қарашадағы № 90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264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Тоқмансай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156 514,2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156 672,8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