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bd2f" w14:textId="f1ab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2 "2023-2025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а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Сарықобда ауылдық округ бюджетін бекіту туралы" 2022 жылғы 28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3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1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1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