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bd2f" w14:textId="f1ab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262 "2023-2025 жылдарға арналған Сарықобда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16 қарашадағы № 88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маслихаты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"2023-2025 жылдарға арналған Сарықобда ауылдық округ бюджетін бекіту туралы" 2022 жылғы 28 желтоқсандағы № 262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Сарықобда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96 534,1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94 136,1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97 196,2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662,1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662,1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16 қарашадағы № 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