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586" w14:textId="2f37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259 "2023-2025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Қарақұдық ауылдық округ бюджетін бекіту туралы" 2022 жылғы 28 желтоқсандағы № 259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- 85 830,9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