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7586" w14:textId="2f37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259 "2023-2025 жылдарға арналған Қарақұдық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16 қарашадағы № 85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Қарақұдық ауылдық округ бюджетін бекіту туралы" 2022 жылғы 28 желтоқсандағы № 259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89 490,7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2 968,7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- 85 830,9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89 627,6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136,9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16 қарашадағы № 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