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e56b" w14:textId="e15e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8 "2023-2025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дық мәслихатының "2023-2025 жылдарға арналған Қарағаш ауылдық округ бюджетін бекіту туралы" 2022 жылғы 28 желтоқсандағы № 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6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6 9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