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8cb2" w14:textId="f0b8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254 "2023-2025 жылдарға арналған Ақай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16 қарашадағы № 80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Ақай ауылдық округ бюджетін бекіту туралы" 2022 жылғы 28 желтоқсандағы № 254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61 387,1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2 636,7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- 58 652,5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61 471,4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84,3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16 қарашадағы № 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