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1c81" w14:textId="3e2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265 "2023-2025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61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Үшқұдық ауылдық округ бюджетін бекіту туралы" 2022 жылғы 28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70 135,2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66 959,2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70 135,3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жылдың 1 қаңтарынан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