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2222" w14:textId="0da2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263 "2023-2025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Тамды ауылдық округ бюджетін бекіту туралы" 2022 жылғы 28 желтоқсандағы № 263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157 712,8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- 1 114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- 149 828,8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158 902,9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1 190,1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1 190,1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158 902,9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116 784,8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