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d652" w14:textId="aeed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0 "2023-2025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қобда ауылдық округ бюджетін бекіту туралы" 2022 жылғы 28 желтоқсандағы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 95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 4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0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9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