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d652" w14:textId="aeed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0 "2023-2025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Қарақобда ауылдық округ бюджетін бекіту туралы" 2022 жылғы 28 желтоқсандағы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 95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 4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0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9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