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7fa1" w14:textId="0a07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2022 жылғы 28 желтоқсандағы № 259 "2023-2025 жылдарға арналған Қарақұдық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2023 жылғы 27 шілдедегі № 55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"2023-2025 жылдарға арналған Қарақұдық ауылдық округ бюджетін бекіту туралы" 2022 жылғы 28 желтоқсандағы № 259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Қарақұдық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96 784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- 94 167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96 920,9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-136,9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136,9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136,9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27 шілдедегі № 55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259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136,9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