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5104" w14:textId="eac5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258 "2023-2025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54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Қарағаш ауылдық округ бюджетін бекіту туралы" 2022 жылғы 28 желтоқсандағы № 258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69 926,3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- 67 084,3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