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3d45" w14:textId="922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254 "2023-2025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Ақай ауылдық округ бюджетін бекіту туралы" 2022 жылғы 28 желтоқсандағы № 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- 63 556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–66 108,3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