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fbfe" w14:textId="e41f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253 "2023-2025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27 шілдедегі № 49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"2023-2025 жылдарға арналған Алға қаласының бюджетін бекіту туралы" 2022 жылғы 28 желтоқсандағы № 253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Алға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703 537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2 107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597 416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715 480,1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- 11 943,1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11 943,1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11 943,1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27 шілдедегі № 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