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5d2c" w14:textId="2665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264 "2023-2025 жылдарға арналған Тоқмансай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30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Тоқмансай ауылдық округ бюджетін бекіту туралы" 2022 жылғы 28 желтоқсандағы № 264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142 338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138 191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142 496,6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мамырдағы № 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