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9cb8" w14:textId="19c9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263 "2023-2025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4 мамырдағы № 29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Тамды ауылдық округ бюджетін бекіту туралы" 2022 жылғы 28 желтоқсандағы № 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135 300,8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- 127 416,8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136 490,9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- 1 190,1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1 190,1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1 190,1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4 мамырдағы № 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