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27fa" w14:textId="7142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262 "2023-2025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Сарықобда ауылдық округ бюджетін бекіту туралы" 2022 жылғы 28 желтоқсандағы № 262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93 104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93 766,1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662,1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