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38d2" w14:textId="e693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260 "2023-2025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Қарақобда ауылдық округ бюджетін бекіту туралы" 2022 жылғы 28 желтоқсандағы № 260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- 43 191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- 41 686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43 292,9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101,9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маусымдағы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