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02b3" w14:textId="ed30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2022 жылғы 28 желтоқсандағы № 259 "2023-2025 жылдарға арналған Қарақұдық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4 мамырдағы № 25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Алға аудандық мәслихатының "2023-2025 жылдарға арналған Қарақұдық ауылдық округ бюджетін бекіту туралы" 2022 жылғы 28 желтоқсандағы № 259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Қарақұдық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70 098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- 67 481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70 234,9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-136,9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136,9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136,9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4 мамырдағы № 25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259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136,9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