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02b3" w14:textId="ed3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259 "2023-2025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Қарақұдық ауылдық округ бюджетін бекіту туралы" 2022 жылғы 28 желтоқсандағы № 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- 67 481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70 234,9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