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e8f" w14:textId="3525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257 "2023-2025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Қарабұлақ ауылдық округ бюджетін бекіту туралы" 2022 жылғы 28 желтоқсандағы № 257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35 626,9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- 660,9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