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3b53" w14:textId="2513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254 "2023-2025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Ақай ауылдық округ бюджетін бекіту туралы" 2022 жылғы 28 желтоқсандағы № 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- 60 791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63 343,3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