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3b53" w14:textId="2513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2022 жылғы 28 желтоқсандағы № 254 "2023-2025 жылдарға арналған Ақай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2023 жылғы 4 мамырдағы № 20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Алға аудандық мәслихатының "2023-2025 жылдарға арналған Ақай ауылдық округ бюджетін бекіту туралы" 2022 жылғы 28 желтоқсандағы № 254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Ақай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63 259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- 848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- 60 791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63 343,3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84,3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84,3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4 мамырдағы № 20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254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