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5177" w14:textId="1575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2023–2025 жылдарға арналған Қызылжұлдыз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10 қаңтардағы № 309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Қызылжұлдыз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145351,4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140551,4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146293,9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 тармақ жаңа редакцияда - Ақтөбе облысы Әйтеке би аудандық мәслихатының 22.12.2023 № 141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Қазақстан Республикасының "2023 – 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Қызылжұлдыз ауылдық округінің бюджетіне аудандық бюджеттен берілген 31 634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Қызылжұлдыз ауылдық округінің бюджетіне аудандық бюджеттен 9 411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Қызылжұлдыз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Қызылжұлдыз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22.12.2023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309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