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395" w14:textId="dfb4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309 "2023 - 2025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Қызылжұлдыз ауылдық округінің бюджетін бекіту туралы" 2023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145351,4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