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fef6" w14:textId="5d4f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312 "2023-2025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Үшқатты ауылдық округінің бюджетін бекіту туралы" 2023 жылғы 10 қаңтардағы № 312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25933,6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 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