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8d38" w14:textId="7b58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307 "2023 - 2025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22 қарашадағы № 125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Қайрақты ауылдық округінің бюджетін бекіту туралы" 2023 жылғы 10 қаңтардағы № 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17251,4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қарашағы № 125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