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d38" w14:textId="7b58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307 "2023 - 2025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Қайрақты ауылдық округінің бюджетін бекіту туралы" 2023 жылғы 10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17251,4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қарашағы № 125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 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