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fab2" w14:textId="a95f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6 "2023 – 2025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мбыл ауылдық округінің бюджетін бекіту туралы" 2023 жылғы 10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