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fab2" w14:textId="a95f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6 "2023 – 2025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Жамбыл ауылдық округінің бюджетін бекіту туралы" 2023 жылғы 10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