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d16be" w14:textId="b5d16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2022 жылғы 26 желтоқсандағы № 285 "2023–2025 жылдарға арналған Әйтеке би аудандық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2023 жылғы 9 қарашадағы № 113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"2023−2025 жылдарға арналған Әйтеке би аудандық бюджетін бекіту туралы" 2022 жылғы 26 желтоқсандағы № 285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5 610 719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1 589 742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17 614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18 375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3 984 988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5 863 662,8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- 6 131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77 625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83 756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- 246 812,8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246 812,8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77 625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83 756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252 943,8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 Әйтеке би аудандық мәслихаттың төрағасы: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қарашадағы № 113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желтоқсандағы № 285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Әйтеке би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3984988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5863662,8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1298820,6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1318850,6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1020617,5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1020617,5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868396,7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жерге және шаруашылық жағынан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1453390,3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1453390,3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1453390,3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-246812,8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252943,8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