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c7eb" w14:textId="c9dc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308 "2023-2025 жылдарға арналған Құмқұдық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қазандағы № 104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Құмқұдық ауылдық округінің бюджетін бекіту туралы" 2023 жылғы 10 қаңтардағы № 308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Құмқұдық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60612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62341,1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- 1729,1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1729,1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қазандағы № 104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Құмқұдық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