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504" w14:textId="aa80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303 "2023-2025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Аралтоғай ауылдық округінің бюджетін бекіту туралы" 2023 жылғы 10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102997,6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2282,2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