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de7d" w14:textId="485d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301 "2023-2025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Ақтасты ауылдық округінің бюджетін бекіту туралы" 2023 жылғы 10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