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f198" w14:textId="55df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312 "2023-2025 жылдарға арналған Үшқатты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тамыздағы № 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Үшқатты ауылдық округінің бюджетін бекіту туралы" 2023 жылғы 10 қаңтардағы № 312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Үшқатты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23128,6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тамыздағы № 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Үшқатты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Жалпысиппатағымемлекеттікқызметтер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 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