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f198" w14:textId="55df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312 "2023-2025 жылдарға арналған Үшқатты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Үшқатты ауылдық округінің бюджетін бекіту туралы" 2023 жылғы 10 қаңтардағы № 312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Үшқатты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23128,6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23190,3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Үшқатты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Жалпысиппатағымемлекеттікқызметтер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 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