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b78a" w14:textId="0d0b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310 "2023– 2025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Сарат ауылдық округінің бюджетін бекіту туралы" 2023 жылғы 10 қаңтардағы № 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Сарат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73559,4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–71059,4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73583,7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пайдалану)−24,3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80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Елдіт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