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b78a" w14:textId="0d0b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310 "2023– 2025 жылдарға арналған Сарат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Сарат ауылдық округінің бюджетін бекіту туралы" 2023 жылғы 10 қаңтардағы № 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Сарат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73559,4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–71059,4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73583,7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пайдалану)−24,3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80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Елдіт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