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22bd" w14:textId="2632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307 "2023 - 2025 жылдарға арналған Қайрақты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тамыздағы № 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Қайрақты ауылдық округінің бюджетін бекіту туралы" 2023 жылғы 10 қаңтардағы № 307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Қайрақты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34316,9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24654,9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17251,4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17251,4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77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 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