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410b" w14:textId="2904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304 "2023 - 2025 жылдарға арналған Тұмабұлақ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9 тамыздағы № 75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мәслихатының "2023-2025 жылдарға арналған Тұмабұлақ ауылдық округінің бюджетін бекіту туралы" 2023 жылғы 10 қаңтардағы № 304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Тұмабұлақ ауылдық округінің бюджеті тиісінше 1, 2 және 3 қосымшаларға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35942,6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63972,8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-28030,2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28030,2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28030,2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тамыздағы № 75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304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Тұмабұлақ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