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410b" w14:textId="2904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304 "2023 - 2025 жылдарға арналған Тұмабұлақ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тамыздағы № 75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мәслихатының "2023-2025 жылдарға арналған Тұмабұлақ ауылдық округінің бюджетін бекіту туралы" 2023 жылғы 10 қаңтардағы № 304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Тұмабұлақ ауылдық округінің бюджеті тиісінше 1, 2 және 3 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35942,6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19016,6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63972,8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-28030,2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28030,2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28030,2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тамыздағы № 75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Тұмабұлақ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