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cc0" w14:textId="ef28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303 "2023-2025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Аралтоғай ауылдық округінің бюджетін бекіту туралы" 2023 жылғы 10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Аралтоғай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103597,6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98597,6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2282,2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