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d82e" w14:textId="c46d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300 "2023-2025 жылдарға арналған Темірбек Жүргенов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9 тамыздағы № 71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Темірбек Жүргенов ауылдық округінің бюджетін бекіту туралы" 2023 жылғы 10 қаңтардағы № 300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Темірбек Жүргенов ауылдық округінің бюджеті тиісінше 1, 2 және 3-қосымшаларға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269383,8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234192,8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269761,6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- 377,8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377,8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377,8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тамыздағы №71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Темірбек Жүргенов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