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6bae" w14:textId="a326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298 "2023 - 2025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Әйке ауылдық округінің бюджетін бекіту туралы" 2023 жылғы 10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Әйке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176167,9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164267,9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179351,1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